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</w:t>
      </w:r>
      <w:bookmarkStart w:id="0" w:name="_GoBack"/>
      <w:bookmarkEnd w:id="0"/>
      <w:r w:rsidRPr="00D90321">
        <w:rPr>
          <w:b/>
        </w:rPr>
        <w:t>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1701"/>
      </w:tblGrid>
      <w:tr w:rsidR="00F014EE" w:rsidRPr="00743A07" w:rsidTr="005964F7">
        <w:tc>
          <w:tcPr>
            <w:tcW w:w="675" w:type="dxa"/>
            <w:shd w:val="clear" w:color="auto" w:fill="auto"/>
            <w:vAlign w:val="center"/>
          </w:tcPr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F014EE" w:rsidRPr="00743A07" w:rsidRDefault="00C9673B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F014EE" w:rsidRPr="00743A07" w:rsidRDefault="00C9673B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Начальная (максимальная) цена единицы товара работы услуги, руб.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</w:rPr>
              <w:t>Сумма по позиции, руб. с НДС</w:t>
            </w:r>
          </w:p>
          <w:p w:rsidR="00F014EE" w:rsidRPr="00743A07" w:rsidRDefault="00F014EE" w:rsidP="00420338">
            <w:pPr>
              <w:spacing w:after="0" w:line="240" w:lineRule="auto"/>
              <w:rPr>
                <w:rFonts w:cs="Tahoma"/>
              </w:rPr>
            </w:pPr>
          </w:p>
        </w:tc>
      </w:tr>
      <w:tr w:rsidR="00A83FBC" w:rsidRPr="00743A07" w:rsidTr="00400ACE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BC" w:rsidRPr="00743A07" w:rsidRDefault="00A83FBC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BC" w:rsidRPr="00743A07" w:rsidRDefault="00BE2920" w:rsidP="005964F7">
            <w:pPr>
              <w:spacing w:after="0" w:line="240" w:lineRule="auto"/>
              <w:rPr>
                <w:rFonts w:cs="Tahoma"/>
              </w:rPr>
            </w:pPr>
            <w:r w:rsidRPr="00743A07">
              <w:rPr>
                <w:rFonts w:cs="Tahoma"/>
                <w:color w:val="000000"/>
              </w:rPr>
              <w:t xml:space="preserve">Планшетный компьютер </w:t>
            </w:r>
            <w:r w:rsidR="00A83FBC" w:rsidRPr="00743A07">
              <w:rPr>
                <w:rFonts w:cs="Tahoma"/>
                <w:bCs/>
                <w:color w:val="000000"/>
              </w:rPr>
              <w:t>для нужд АО "Коми энергосбытовая компания"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BC" w:rsidRPr="00743A07" w:rsidRDefault="00BE2920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28</w:t>
            </w:r>
          </w:p>
        </w:tc>
        <w:tc>
          <w:tcPr>
            <w:tcW w:w="1340" w:type="dxa"/>
            <w:vAlign w:val="center"/>
          </w:tcPr>
          <w:p w:rsidR="00A83FBC" w:rsidRPr="00743A07" w:rsidRDefault="00A83FBC" w:rsidP="0089749C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A83FBC" w:rsidRPr="00743A07" w:rsidRDefault="00743A07" w:rsidP="0089749C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</w:rPr>
              <w:t>29 200,00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83FBC" w:rsidRPr="00743A07" w:rsidRDefault="00743A07" w:rsidP="0096749F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bCs/>
                <w:color w:val="000000"/>
              </w:rPr>
              <w:t>817 600,00</w:t>
            </w:r>
          </w:p>
        </w:tc>
      </w:tr>
      <w:tr w:rsidR="005964F7" w:rsidRPr="00743A07" w:rsidTr="00400ACE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743A07" w:rsidRDefault="00A83FBC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FBC" w:rsidRPr="00743A07" w:rsidRDefault="00BE2920" w:rsidP="00BE2920">
            <w:pPr>
              <w:spacing w:after="0" w:line="240" w:lineRule="auto"/>
              <w:rPr>
                <w:rFonts w:eastAsia="Times New Roman" w:cs="Tahoma"/>
                <w:snapToGrid w:val="0"/>
                <w:lang w:eastAsia="ru-RU"/>
              </w:rPr>
            </w:pPr>
            <w:r w:rsidRPr="00743A07">
              <w:rPr>
                <w:rFonts w:cs="Tahoma"/>
                <w:color w:val="000000"/>
              </w:rPr>
              <w:t xml:space="preserve">Планшетный компьютер </w:t>
            </w:r>
            <w:r w:rsidR="00A83FBC" w:rsidRPr="00743A07">
              <w:rPr>
                <w:rFonts w:cs="Tahoma"/>
                <w:bCs/>
                <w:color w:val="000000"/>
              </w:rPr>
              <w:t>для нужд</w:t>
            </w:r>
            <w:r w:rsidRPr="00743A07">
              <w:rPr>
                <w:rFonts w:cs="Tahoma"/>
                <w:bCs/>
                <w:color w:val="000000"/>
              </w:rPr>
              <w:t xml:space="preserve"> АО "ЭнергосбыТ Плюс"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4F7" w:rsidRPr="00743A07" w:rsidRDefault="00BE2920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color w:val="000000"/>
              </w:rPr>
              <w:t>554</w:t>
            </w:r>
          </w:p>
        </w:tc>
        <w:tc>
          <w:tcPr>
            <w:tcW w:w="1340" w:type="dxa"/>
            <w:vAlign w:val="center"/>
          </w:tcPr>
          <w:p w:rsidR="005964F7" w:rsidRPr="00743A07" w:rsidRDefault="00A83FBC" w:rsidP="0089749C">
            <w:pPr>
              <w:spacing w:after="0" w:line="240" w:lineRule="auto"/>
              <w:jc w:val="center"/>
              <w:rPr>
                <w:rFonts w:cs="Tahoma"/>
              </w:rPr>
            </w:pPr>
            <w:r w:rsidRPr="00743A07">
              <w:rPr>
                <w:rFonts w:cs="Tahoma"/>
              </w:rPr>
              <w:t xml:space="preserve"> </w:t>
            </w:r>
            <w:r w:rsidRPr="00743A07">
              <w:rPr>
                <w:rFonts w:cs="Tahoma"/>
                <w:color w:val="000000"/>
              </w:rPr>
              <w:t>шт.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5964F7" w:rsidRPr="00743A07" w:rsidRDefault="00743A07" w:rsidP="0089749C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 w:rsidRPr="00743A07">
              <w:rPr>
                <w:rFonts w:cs="Tahoma"/>
              </w:rPr>
              <w:t>29 200,00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64F7" w:rsidRPr="00743A07" w:rsidRDefault="00743A07" w:rsidP="0096749F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rPr>
                <w:rFonts w:cs="Tahoma"/>
                <w:bCs/>
                <w:color w:val="000000"/>
              </w:rPr>
              <w:t>16 176 800,00</w:t>
            </w:r>
            <w:r w:rsidR="00BE2920" w:rsidRPr="00743A07">
              <w:rPr>
                <w:rFonts w:cs="Tahoma"/>
                <w:bCs/>
                <w:color w:val="000000"/>
              </w:rPr>
              <w:t xml:space="preserve"> </w:t>
            </w:r>
          </w:p>
        </w:tc>
      </w:tr>
      <w:tr w:rsidR="00FA4495" w:rsidRPr="00743A07" w:rsidTr="00B66909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4495" w:rsidRPr="00743A07" w:rsidRDefault="00FA4495" w:rsidP="005964F7">
            <w:pPr>
              <w:spacing w:after="0"/>
              <w:jc w:val="center"/>
              <w:rPr>
                <w:rFonts w:cs="Tahoma"/>
                <w:color w:val="000000"/>
              </w:rPr>
            </w:pPr>
          </w:p>
        </w:tc>
        <w:tc>
          <w:tcPr>
            <w:tcW w:w="75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FA4495" w:rsidRPr="00743A07" w:rsidRDefault="00FA4495" w:rsidP="00FA4495">
            <w:pPr>
              <w:spacing w:after="0" w:line="240" w:lineRule="auto"/>
              <w:jc w:val="right"/>
              <w:rPr>
                <w:rFonts w:cs="Tahoma"/>
              </w:rPr>
            </w:pPr>
            <w:r w:rsidRPr="00743A07">
              <w:rPr>
                <w:rFonts w:eastAsia="Times New Roman" w:cs="Tahoma"/>
                <w:b/>
                <w:snapToGrid w:val="0"/>
                <w:lang w:eastAsia="ru-RU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A4495" w:rsidRPr="00743A07" w:rsidRDefault="00743A07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743A07">
              <w:t>16 994 400,00</w:t>
            </w:r>
          </w:p>
        </w:tc>
      </w:tr>
    </w:tbl>
    <w:p w:rsidR="00443003" w:rsidRDefault="00443003"/>
    <w:p w:rsidR="00A83FBC" w:rsidRPr="00C32266" w:rsidRDefault="00A83FBC" w:rsidP="00A83FBC">
      <w:pPr>
        <w:spacing w:line="240" w:lineRule="auto"/>
        <w:rPr>
          <w:rFonts w:cs="Tahoma"/>
          <w:bCs/>
          <w:color w:val="000000"/>
        </w:rPr>
      </w:pPr>
      <w:r>
        <w:t xml:space="preserve"> </w:t>
      </w:r>
    </w:p>
    <w:p w:rsidR="00A83FBC" w:rsidRDefault="00A83FBC"/>
    <w:p w:rsidR="00A83FBC" w:rsidRDefault="00A83FBC"/>
    <w:sectPr w:rsidR="00A83FBC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6BC" w:rsidRDefault="001476BC" w:rsidP="009A32CA">
      <w:pPr>
        <w:spacing w:after="0" w:line="240" w:lineRule="auto"/>
      </w:pPr>
      <w:r>
        <w:separator/>
      </w:r>
    </w:p>
  </w:endnote>
  <w:endnote w:type="continuationSeparator" w:id="0">
    <w:p w:rsidR="001476BC" w:rsidRDefault="001476BC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6BC" w:rsidRDefault="001476BC" w:rsidP="009A32CA">
      <w:pPr>
        <w:spacing w:after="0" w:line="240" w:lineRule="auto"/>
      </w:pPr>
      <w:r>
        <w:separator/>
      </w:r>
    </w:p>
  </w:footnote>
  <w:footnote w:type="continuationSeparator" w:id="0">
    <w:p w:rsidR="001476BC" w:rsidRDefault="001476BC" w:rsidP="009A32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76B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414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0CB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0ACE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D9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3A07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113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9749C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49F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3FBC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2920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27F6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5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DE5F9"/>
  <w15:docId w15:val="{3B4C274C-9DAD-4357-8BF9-A9820279B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7">
    <w:name w:val="No Spacing"/>
    <w:uiPriority w:val="1"/>
    <w:qFormat/>
    <w:rsid w:val="00A83FB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17</cp:revision>
  <dcterms:created xsi:type="dcterms:W3CDTF">2019-02-25T07:04:00Z</dcterms:created>
  <dcterms:modified xsi:type="dcterms:W3CDTF">2023-05-23T10:32:00Z</dcterms:modified>
</cp:coreProperties>
</file>